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C0" w:rsidRDefault="002C25C0"/>
    <w:tbl>
      <w:tblPr>
        <w:tblpPr w:leftFromText="141" w:rightFromText="141" w:vertAnchor="page" w:horzAnchor="page" w:tblpX="836" w:tblpY="1906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310"/>
        <w:gridCol w:w="1276"/>
        <w:gridCol w:w="1559"/>
        <w:gridCol w:w="1559"/>
        <w:gridCol w:w="1560"/>
        <w:gridCol w:w="1701"/>
      </w:tblGrid>
      <w:tr w:rsidR="002C25C0" w:rsidRPr="002C25C0" w:rsidTr="00C70E16">
        <w:trPr>
          <w:trHeight w:val="1711"/>
        </w:trPr>
        <w:tc>
          <w:tcPr>
            <w:tcW w:w="10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</w:tcPr>
          <w:p w:rsidR="002C25C0" w:rsidRPr="002C25C0" w:rsidRDefault="00C70E16" w:rsidP="00C70E1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AYLAR </w:t>
            </w:r>
          </w:p>
        </w:tc>
        <w:tc>
          <w:tcPr>
            <w:tcW w:w="13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HAZİRAN</w:t>
            </w:r>
          </w:p>
        </w:tc>
      </w:tr>
      <w:tr w:rsidR="002C25C0" w:rsidRPr="002C25C0" w:rsidTr="00C70E16">
        <w:trPr>
          <w:trHeight w:val="115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C25C0" w:rsidRDefault="00C70E16" w:rsidP="002C25C0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</w:tr>
      <w:tr w:rsidR="002C25C0" w:rsidRPr="002C25C0" w:rsidTr="00C70E16">
        <w:trPr>
          <w:trHeight w:val="10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5C0" w:rsidRPr="002C25C0" w:rsidRDefault="00C70E16" w:rsidP="00EF5A84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 ÜCRETİ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26,63</w:t>
            </w:r>
          </w:p>
        </w:tc>
      </w:tr>
      <w:tr w:rsidR="002C25C0" w:rsidRPr="002C25C0" w:rsidTr="00C70E16">
        <w:trPr>
          <w:trHeight w:val="89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C25C0" w:rsidRPr="002C25C0" w:rsidRDefault="00C70E16" w:rsidP="002C25C0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KULÜP GÜNLÜK DERS SAATİ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5C0" w:rsidRPr="002C25C0" w:rsidRDefault="002C25C0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2C25C0" w:rsidRPr="002C25C0" w:rsidTr="00C70E16">
        <w:trPr>
          <w:trHeight w:val="89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5C0" w:rsidRPr="002C25C0" w:rsidRDefault="00C70E16" w:rsidP="002C25C0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GÜNLÜK ÜCRETİ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159,78</w:t>
            </w:r>
          </w:p>
        </w:tc>
      </w:tr>
      <w:tr w:rsidR="002C25C0" w:rsidRPr="002C25C0" w:rsidTr="00C70E16">
        <w:trPr>
          <w:trHeight w:val="1131"/>
        </w:trPr>
        <w:tc>
          <w:tcPr>
            <w:tcW w:w="10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2C25C0" w:rsidRPr="002C25C0" w:rsidRDefault="00C70E16" w:rsidP="002C25C0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AYLIK ÜCRET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2.236,92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3.035,82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3.355,38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2.716,26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3.674,94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C0" w:rsidRPr="002C25C0" w:rsidRDefault="00C70E16" w:rsidP="002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1.597,80</w:t>
            </w:r>
          </w:p>
        </w:tc>
      </w:tr>
    </w:tbl>
    <w:p w:rsidR="002C25C0" w:rsidRPr="002C25C0" w:rsidRDefault="002C25C0" w:rsidP="002C25C0"/>
    <w:p w:rsidR="002C25C0" w:rsidRPr="002C25C0" w:rsidRDefault="002C25C0" w:rsidP="002C25C0">
      <w:pPr>
        <w:ind w:left="-709"/>
      </w:pPr>
    </w:p>
    <w:p w:rsidR="002C25C0" w:rsidRPr="002C25C0" w:rsidRDefault="002C25C0" w:rsidP="002C25C0"/>
    <w:p w:rsidR="002C25C0" w:rsidRPr="002C25C0" w:rsidRDefault="002C25C0" w:rsidP="002C25C0"/>
    <w:p w:rsidR="002C25C0" w:rsidRPr="002C25C0" w:rsidRDefault="002C25C0" w:rsidP="002C25C0"/>
    <w:p w:rsidR="002C25C0" w:rsidRDefault="002C25C0" w:rsidP="002C25C0"/>
    <w:p w:rsidR="00816A70" w:rsidRDefault="002C25C0" w:rsidP="002C25C0">
      <w:pPr>
        <w:tabs>
          <w:tab w:val="left" w:pos="5475"/>
        </w:tabs>
      </w:pPr>
      <w:r>
        <w:tab/>
      </w:r>
    </w:p>
    <w:p w:rsidR="00816A70" w:rsidRPr="00816A70" w:rsidRDefault="00816A70" w:rsidP="00816A70">
      <w:bookmarkStart w:id="0" w:name="_GoBack"/>
      <w:bookmarkEnd w:id="0"/>
    </w:p>
    <w:p w:rsidR="00816A70" w:rsidRPr="00816A70" w:rsidRDefault="00816A70" w:rsidP="00816A70"/>
    <w:p w:rsidR="00816A70" w:rsidRPr="00816A70" w:rsidRDefault="00816A70" w:rsidP="00816A70"/>
    <w:p w:rsidR="00816A70" w:rsidRPr="00816A70" w:rsidRDefault="00816A70" w:rsidP="00816A70"/>
    <w:p w:rsidR="00816A70" w:rsidRPr="00816A70" w:rsidRDefault="00816A70" w:rsidP="00816A70"/>
    <w:p w:rsidR="00816A70" w:rsidRPr="00816A70" w:rsidRDefault="00816A70" w:rsidP="00816A70"/>
    <w:p w:rsidR="00816A70" w:rsidRPr="00816A70" w:rsidRDefault="00816A70" w:rsidP="00816A70"/>
    <w:p w:rsidR="00816A70" w:rsidRPr="00816A70" w:rsidRDefault="00816A70" w:rsidP="00816A70"/>
    <w:p w:rsidR="00816A70" w:rsidRPr="00816A70" w:rsidRDefault="00816A70" w:rsidP="00816A70"/>
    <w:p w:rsidR="00816A70" w:rsidRDefault="00816A70" w:rsidP="00816A70"/>
    <w:p w:rsidR="00B30B63" w:rsidRDefault="00816A70" w:rsidP="00816A70">
      <w:pPr>
        <w:ind w:firstLine="708"/>
      </w:pPr>
      <w:r>
        <w:t>KULÜP ÖDEMESİ YAPILACAK HESAP BİLGİSİ:</w:t>
      </w:r>
    </w:p>
    <w:p w:rsidR="00816A70" w:rsidRDefault="00816A70" w:rsidP="00816A70">
      <w:pPr>
        <w:ind w:firstLine="708"/>
      </w:pPr>
      <w:r>
        <w:t xml:space="preserve">HESAP </w:t>
      </w:r>
      <w:proofErr w:type="gramStart"/>
      <w:r>
        <w:t>ADI : SADIKA</w:t>
      </w:r>
      <w:proofErr w:type="gramEnd"/>
      <w:r>
        <w:t xml:space="preserve"> SABANCI ANAOKULU OKUL AİLE BİRLİĞİ  </w:t>
      </w:r>
    </w:p>
    <w:p w:rsidR="00816A70" w:rsidRDefault="00816A70" w:rsidP="00816A70">
      <w:pPr>
        <w:ind w:firstLine="708"/>
      </w:pPr>
      <w:proofErr w:type="gramStart"/>
      <w:r>
        <w:t>İBAN : TR25</w:t>
      </w:r>
      <w:proofErr w:type="gramEnd"/>
      <w:r>
        <w:t xml:space="preserve"> 0001 0020 9897 6632 2350 02</w:t>
      </w:r>
    </w:p>
    <w:p w:rsidR="00816A70" w:rsidRDefault="00816A70" w:rsidP="00816A70">
      <w:pPr>
        <w:ind w:firstLine="708"/>
      </w:pPr>
    </w:p>
    <w:p w:rsidR="00816A70" w:rsidRDefault="00816A70" w:rsidP="00816A70">
      <w:pPr>
        <w:ind w:firstLine="708"/>
      </w:pPr>
      <w:r>
        <w:t>OKUL AİLE BİRLİĞİ HESAP BİLGİLERİ:</w:t>
      </w:r>
    </w:p>
    <w:p w:rsidR="00816A70" w:rsidRDefault="00816A70" w:rsidP="00816A70">
      <w:pPr>
        <w:ind w:firstLine="708"/>
      </w:pPr>
      <w:r>
        <w:t xml:space="preserve">HESAP </w:t>
      </w:r>
      <w:proofErr w:type="gramStart"/>
      <w:r>
        <w:t>ADI : SADIKA</w:t>
      </w:r>
      <w:proofErr w:type="gramEnd"/>
      <w:r>
        <w:t xml:space="preserve"> SABANCI ANAOKULU OKUL AİLE BİRLİĞİ</w:t>
      </w:r>
    </w:p>
    <w:p w:rsidR="00816A70" w:rsidRDefault="00816A70" w:rsidP="00816A70">
      <w:pPr>
        <w:ind w:firstLine="708"/>
      </w:pPr>
      <w:proofErr w:type="gramStart"/>
      <w:r>
        <w:t>İBAN : TR52</w:t>
      </w:r>
      <w:proofErr w:type="gramEnd"/>
      <w:r>
        <w:t xml:space="preserve"> 0001 0020 9897 6632 2350 01</w:t>
      </w:r>
    </w:p>
    <w:p w:rsidR="00816A70" w:rsidRDefault="00816A70" w:rsidP="00816A70">
      <w:pPr>
        <w:ind w:firstLine="708"/>
      </w:pPr>
      <w:r>
        <w:t xml:space="preserve"> </w:t>
      </w:r>
    </w:p>
    <w:p w:rsidR="00816A70" w:rsidRDefault="00EF5A84" w:rsidP="00816A70">
      <w:pPr>
        <w:ind w:firstLine="708"/>
      </w:pPr>
      <w:r>
        <w:t>OKUL AİDAT HESAP BİLGİLERİ:</w:t>
      </w:r>
    </w:p>
    <w:p w:rsidR="00EF5A84" w:rsidRDefault="00EF5A84" w:rsidP="00816A70">
      <w:pPr>
        <w:ind w:firstLine="708"/>
      </w:pPr>
      <w:r>
        <w:t xml:space="preserve">HESAP </w:t>
      </w:r>
      <w:proofErr w:type="gramStart"/>
      <w:r>
        <w:t>ADI : İSTANBUL</w:t>
      </w:r>
      <w:proofErr w:type="gramEnd"/>
      <w:r>
        <w:t xml:space="preserve"> BEŞİKTAŞ ANAOKULU SADIKA SABANCI</w:t>
      </w:r>
    </w:p>
    <w:p w:rsidR="00EF5A84" w:rsidRDefault="00EF5A84" w:rsidP="00816A70">
      <w:pPr>
        <w:ind w:firstLine="708"/>
      </w:pPr>
      <w:r>
        <w:t>İBAN: TR29 0001 0020 9897 6565 7650 01 – 650 TL.</w:t>
      </w:r>
    </w:p>
    <w:p w:rsidR="00EF5A84" w:rsidRDefault="00EF5A84" w:rsidP="00816A70">
      <w:pPr>
        <w:ind w:firstLine="708"/>
      </w:pPr>
    </w:p>
    <w:p w:rsidR="00EF5A84" w:rsidRPr="00816A70" w:rsidRDefault="00EF5A84" w:rsidP="00816A70">
      <w:pPr>
        <w:ind w:firstLine="708"/>
      </w:pPr>
      <w:r>
        <w:t>ÖDEMELER HER AYIN 1 – 15 ARASINDA YAPILACAKTIR.</w:t>
      </w:r>
    </w:p>
    <w:sectPr w:rsidR="00EF5A84" w:rsidRPr="00816A70" w:rsidSect="002C25C0">
      <w:headerReference w:type="default" r:id="rId6"/>
      <w:pgSz w:w="11906" w:h="16838"/>
      <w:pgMar w:top="1417" w:right="424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CD" w:rsidRDefault="00B251CD" w:rsidP="00C70E16">
      <w:pPr>
        <w:spacing w:after="0" w:line="240" w:lineRule="auto"/>
      </w:pPr>
      <w:r>
        <w:separator/>
      </w:r>
    </w:p>
  </w:endnote>
  <w:endnote w:type="continuationSeparator" w:id="0">
    <w:p w:rsidR="00B251CD" w:rsidRDefault="00B251CD" w:rsidP="00C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CD" w:rsidRDefault="00B251CD" w:rsidP="00C70E16">
      <w:pPr>
        <w:spacing w:after="0" w:line="240" w:lineRule="auto"/>
      </w:pPr>
      <w:r>
        <w:separator/>
      </w:r>
    </w:p>
  </w:footnote>
  <w:footnote w:type="continuationSeparator" w:id="0">
    <w:p w:rsidR="00B251CD" w:rsidRDefault="00B251CD" w:rsidP="00C7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16" w:rsidRPr="00816A70" w:rsidRDefault="00C70E16" w:rsidP="00C70E16">
    <w:pPr>
      <w:pStyle w:val="stbilgi"/>
      <w:jc w:val="center"/>
      <w:rPr>
        <w:b/>
        <w:sz w:val="36"/>
        <w:szCs w:val="36"/>
      </w:rPr>
    </w:pPr>
    <w:r w:rsidRPr="00816A70">
      <w:rPr>
        <w:b/>
        <w:sz w:val="36"/>
        <w:szCs w:val="36"/>
      </w:rPr>
      <w:t>SADIKA SABANCI ANAOKULU KULÜP AYLIK ÖDEME LİSTESİ</w:t>
    </w:r>
  </w:p>
  <w:p w:rsidR="00C70E16" w:rsidRPr="00816A70" w:rsidRDefault="00C70E16" w:rsidP="00C70E16">
    <w:pPr>
      <w:pStyle w:val="stbilgi"/>
      <w:jc w:val="center"/>
      <w:rPr>
        <w:b/>
        <w:sz w:val="36"/>
        <w:szCs w:val="36"/>
      </w:rPr>
    </w:pPr>
    <w:r w:rsidRPr="00816A70">
      <w:rPr>
        <w:b/>
        <w:sz w:val="36"/>
        <w:szCs w:val="36"/>
      </w:rPr>
      <w:t>OCAK – HAZİRAN 2024 ARASI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C0"/>
    <w:rsid w:val="002C25C0"/>
    <w:rsid w:val="00816A70"/>
    <w:rsid w:val="00B251CD"/>
    <w:rsid w:val="00B30B63"/>
    <w:rsid w:val="00C70E16"/>
    <w:rsid w:val="00E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ACF4-C295-40ED-8FF6-87629BA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E16"/>
  </w:style>
  <w:style w:type="paragraph" w:styleId="Altbilgi">
    <w:name w:val="footer"/>
    <w:basedOn w:val="Normal"/>
    <w:link w:val="AltbilgiChar"/>
    <w:uiPriority w:val="99"/>
    <w:unhideWhenUsed/>
    <w:rsid w:val="00C7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2024-01-08T07:08:00Z</dcterms:created>
  <dcterms:modified xsi:type="dcterms:W3CDTF">2024-01-08T07:45:00Z</dcterms:modified>
</cp:coreProperties>
</file>